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E" w:rsidRPr="001E0E76" w:rsidRDefault="00367D6E" w:rsidP="00367D6E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Pr="00102162">
        <w:rPr>
          <w:b/>
          <w:sz w:val="28"/>
          <w:szCs w:val="28"/>
        </w:rPr>
        <w:t xml:space="preserve"> - Schutzmaßnahmen im </w:t>
      </w:r>
      <w:r w:rsidRPr="001E0E76">
        <w:rPr>
          <w:b/>
          <w:sz w:val="28"/>
          <w:szCs w:val="28"/>
        </w:rPr>
        <w:t>Schulbetrieb während der</w:t>
      </w:r>
    </w:p>
    <w:p w:rsidR="00367D6E" w:rsidRPr="001E0E76" w:rsidRDefault="00367D6E" w:rsidP="00367D6E">
      <w:pPr>
        <w:pStyle w:val="Kopfzeile"/>
        <w:jc w:val="center"/>
        <w:rPr>
          <w:b/>
          <w:sz w:val="28"/>
          <w:szCs w:val="28"/>
        </w:rPr>
      </w:pPr>
      <w:r w:rsidRPr="001E0E76">
        <w:rPr>
          <w:b/>
          <w:sz w:val="28"/>
          <w:szCs w:val="28"/>
        </w:rPr>
        <w:t>(COVID-19) Pandemie</w:t>
      </w:r>
    </w:p>
    <w:p w:rsidR="00367D6E" w:rsidRPr="00102162" w:rsidRDefault="00367D6E" w:rsidP="00367D6E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(Aktualisierung vom </w:t>
      </w:r>
      <w:r w:rsidRPr="00367D6E">
        <w:rPr>
          <w:b/>
          <w:sz w:val="28"/>
          <w:szCs w:val="28"/>
        </w:rPr>
        <w:t>07.09.2022)</w:t>
      </w:r>
    </w:p>
    <w:p w:rsidR="00367D6E" w:rsidRPr="00102162" w:rsidRDefault="00367D6E" w:rsidP="00367D6E">
      <w:pPr>
        <w:pStyle w:val="Kopfzeile"/>
        <w:rPr>
          <w:b/>
          <w:sz w:val="28"/>
          <w:szCs w:val="28"/>
        </w:rPr>
      </w:pPr>
    </w:p>
    <w:p w:rsidR="00367D6E" w:rsidRPr="007A4404" w:rsidRDefault="00367D6E" w:rsidP="00367D6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367D6E" w:rsidRPr="00FB5CF2" w:rsidRDefault="00367D6E" w:rsidP="00367D6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</w:t>
      </w:r>
      <w:r w:rsidRPr="00011D37">
        <w:rPr>
          <w:rFonts w:asciiTheme="minorHAnsi" w:hAnsiTheme="minorHAnsi" w:cstheme="minorHAnsi"/>
          <w:sz w:val="24"/>
          <w:szCs w:val="28"/>
        </w:rPr>
        <w:t>regelt das Vorgehen für alle</w:t>
      </w:r>
      <w:r w:rsidRPr="004A53D8">
        <w:rPr>
          <w:rFonts w:asciiTheme="minorHAnsi" w:hAnsiTheme="minorHAnsi" w:cstheme="minorHAnsi"/>
          <w:sz w:val="24"/>
          <w:szCs w:val="28"/>
        </w:rPr>
        <w:t xml:space="preserve">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>
        <w:rPr>
          <w:rFonts w:asciiTheme="minorHAnsi" w:hAnsiTheme="minorHAnsi" w:cstheme="minorHAnsi"/>
          <w:sz w:val="24"/>
          <w:szCs w:val="28"/>
        </w:rPr>
        <w:t>Präsenzbeschulung.</w:t>
      </w:r>
    </w:p>
    <w:p w:rsidR="00367D6E" w:rsidRPr="004A53D8" w:rsidRDefault="00367D6E" w:rsidP="00367D6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367D6E" w:rsidRDefault="00367D6E" w:rsidP="00367D6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>:</w:t>
      </w:r>
      <w:r>
        <w:rPr>
          <w:rFonts w:asciiTheme="minorHAnsi" w:hAnsiTheme="minorHAnsi" w:cstheme="minorHAnsi"/>
          <w:b/>
          <w:sz w:val="24"/>
          <w:szCs w:val="28"/>
        </w:rPr>
        <w:t xml:space="preserve">    </w:t>
      </w:r>
      <w:r w:rsidRPr="004A53D8">
        <w:rPr>
          <w:rFonts w:asciiTheme="minorHAnsi" w:hAnsiTheme="minorHAnsi" w:cstheme="minorHAnsi"/>
          <w:b/>
          <w:sz w:val="24"/>
          <w:szCs w:val="28"/>
        </w:rPr>
        <w:t xml:space="preserve"> </w:t>
      </w:r>
      <w:r>
        <w:rPr>
          <w:rFonts w:asciiTheme="minorHAnsi" w:hAnsiTheme="minorHAnsi" w:cstheme="minorHAnsi"/>
          <w:b/>
          <w:sz w:val="24"/>
          <w:szCs w:val="28"/>
        </w:rPr>
        <w:t>Simone Uhlig</w:t>
      </w:r>
    </w:p>
    <w:p w:rsidR="00367D6E" w:rsidRDefault="00367D6E" w:rsidP="00367D6E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367D6E" w:rsidTr="0069107D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367D6E" w:rsidRPr="00660B83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67D6E" w:rsidRPr="00660B83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:rsidR="00367D6E" w:rsidRPr="00660B83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67D6E" w:rsidRPr="00660B83" w:rsidRDefault="00367D6E" w:rsidP="00367D6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Wie?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367D6E" w:rsidRPr="00660B83" w:rsidRDefault="00367D6E" w:rsidP="00367D6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Womit?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67D6E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:rsidR="00367D6E" w:rsidRPr="00AA6FBA" w:rsidRDefault="00367D6E" w:rsidP="00367D6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67D6E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660B83" w:rsidRDefault="00367D6E" w:rsidP="0069107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367D6E" w:rsidTr="0069107D">
        <w:tc>
          <w:tcPr>
            <w:tcW w:w="2552" w:type="dxa"/>
          </w:tcPr>
          <w:p w:rsidR="00367D6E" w:rsidRPr="009D16AD" w:rsidRDefault="00367D6E" w:rsidP="0069107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:rsidR="00367D6E" w:rsidRPr="009D16AD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:rsidR="00367D6E" w:rsidRPr="00147AC9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:rsidR="00367D6E" w:rsidRPr="00C32B3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:rsidR="00367D6E" w:rsidRPr="00C32B37" w:rsidRDefault="00367D6E" w:rsidP="0069107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367D6E" w:rsidRPr="00C32B37" w:rsidRDefault="00367D6E" w:rsidP="0069107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:rsidR="00367D6E" w:rsidRPr="00C32B37" w:rsidRDefault="00367D6E" w:rsidP="0069107D">
            <w:pPr>
              <w:rPr>
                <w:rFonts w:asciiTheme="minorHAnsi" w:hAnsiTheme="minorHAnsi" w:cstheme="minorHAnsi"/>
              </w:rPr>
            </w:pPr>
          </w:p>
          <w:p w:rsidR="00367D6E" w:rsidRDefault="00367D6E" w:rsidP="0069107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>
              <w:rPr>
                <w:rFonts w:asciiTheme="minorHAnsi" w:hAnsiTheme="minorHAnsi" w:cstheme="minorHAnsi"/>
              </w:rPr>
              <w:t>ecken in den Unterrichtsräumen)</w:t>
            </w:r>
          </w:p>
          <w:p w:rsidR="00367D6E" w:rsidRPr="00C32B37" w:rsidRDefault="00367D6E" w:rsidP="0069107D">
            <w:pPr>
              <w:rPr>
                <w:rFonts w:asciiTheme="minorHAnsi" w:hAnsiTheme="minorHAnsi" w:cstheme="minorHAnsi"/>
              </w:rPr>
            </w:pPr>
          </w:p>
          <w:p w:rsidR="00367D6E" w:rsidRPr="00C32B37" w:rsidRDefault="00367D6E" w:rsidP="0069107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:rsidR="00367D6E" w:rsidRPr="00C32B3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367D6E" w:rsidRPr="00C32B3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367D6E" w:rsidRPr="00C32B37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367D6E" w:rsidTr="0069107D">
        <w:tc>
          <w:tcPr>
            <w:tcW w:w="2552" w:type="dxa"/>
            <w:shd w:val="clear" w:color="auto" w:fill="auto"/>
          </w:tcPr>
          <w:p w:rsidR="00367D6E" w:rsidRPr="00C32B37" w:rsidRDefault="00367D6E" w:rsidP="0069107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</w:tc>
        <w:tc>
          <w:tcPr>
            <w:tcW w:w="2552" w:type="dxa"/>
          </w:tcPr>
          <w:p w:rsidR="00367D6E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Körperflüssigkeiten, Urin oder Stuhl (z. B. 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Reinigung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verunreinigter Flächen)</w:t>
            </w:r>
          </w:p>
          <w:p w:rsidR="00367D6E" w:rsidRPr="00876C62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:rsidR="00367D6E" w:rsidRPr="000B1810" w:rsidRDefault="00367D6E" w:rsidP="0069107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:rsidR="00367D6E" w:rsidRPr="00216442" w:rsidRDefault="00367D6E" w:rsidP="0069107D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:rsidR="00367D6E" w:rsidRDefault="00367D6E" w:rsidP="0069107D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:rsidR="00367D6E" w:rsidRPr="0012199C" w:rsidRDefault="00367D6E" w:rsidP="0069107D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 Grundschulen für Kinder unerreichbar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aufbewahren</w:t>
            </w:r>
          </w:p>
          <w:p w:rsidR="00367D6E" w:rsidRDefault="00367D6E" w:rsidP="0069107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:rsidR="00367D6E" w:rsidRPr="00042389" w:rsidRDefault="00367D6E" w:rsidP="0069107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:rsidR="00367D6E" w:rsidRPr="00C32B3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Desinfektionsmittel mit Hinweis „begrenzt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367D6E" w:rsidRPr="00C32B37" w:rsidRDefault="00367D6E" w:rsidP="0069107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67D6E" w:rsidRPr="00C32B37" w:rsidRDefault="00367D6E" w:rsidP="006910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:rsidR="00367D6E" w:rsidRPr="00215020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367D6E" w:rsidTr="0069107D">
        <w:tc>
          <w:tcPr>
            <w:tcW w:w="2552" w:type="dxa"/>
            <w:shd w:val="clear" w:color="auto" w:fill="auto"/>
          </w:tcPr>
          <w:p w:rsidR="00367D6E" w:rsidRPr="00C32B37" w:rsidRDefault="00367D6E" w:rsidP="0069107D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552" w:type="dxa"/>
          </w:tcPr>
          <w:p w:rsidR="00367D6E" w:rsidRPr="00C32B37" w:rsidRDefault="00367D6E" w:rsidP="0069107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:rsidR="00367D6E" w:rsidRPr="00C32B3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:rsidR="00367D6E" w:rsidRPr="00C32B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:rsidR="00367D6E" w:rsidRPr="00C32B3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367D6E" w:rsidRPr="00C32B37" w:rsidRDefault="00367D6E" w:rsidP="0069107D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367D6E" w:rsidRPr="00C32B37" w:rsidRDefault="00367D6E" w:rsidP="0069107D">
            <w:pPr>
              <w:rPr>
                <w:rFonts w:asciiTheme="minorHAnsi" w:hAnsiTheme="minorHAnsi" w:cstheme="minorHAnsi"/>
              </w:rPr>
            </w:pPr>
          </w:p>
        </w:tc>
      </w:tr>
      <w:tr w:rsidR="00367D6E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D64468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 – medizinische Mund-Nasen-Bedeckung (MNB)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367D6E" w:rsidTr="0069107D">
        <w:tc>
          <w:tcPr>
            <w:tcW w:w="2552" w:type="dxa"/>
          </w:tcPr>
          <w:p w:rsidR="00367D6E" w:rsidRPr="00B90C44" w:rsidRDefault="00367D6E" w:rsidP="0069107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:rsidR="00367D6E" w:rsidRPr="00B90C44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:rsidR="00367D6E" w:rsidRPr="00B90C44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:rsidR="00367D6E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367D6E" w:rsidRPr="000F044A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aber Empfehlung, insbesondere, wenn </w:t>
            </w:r>
          </w:p>
          <w:p w:rsidR="00367D6E" w:rsidRPr="000F044A" w:rsidRDefault="00367D6E" w:rsidP="00367D6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der Abstand von 1,5 m nicht eingehalten werden kann oder</w:t>
            </w:r>
          </w:p>
          <w:p w:rsidR="00367D6E" w:rsidRPr="000F044A" w:rsidRDefault="00367D6E" w:rsidP="00367D6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schulischem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 Infektionsgeschehen sowie </w:t>
            </w:r>
          </w:p>
          <w:p w:rsidR="00367D6E" w:rsidRPr="00876C62" w:rsidRDefault="00367D6E" w:rsidP="00367D6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bei tätigkeitsspezifischen Infektionsgefahren</w:t>
            </w:r>
          </w:p>
        </w:tc>
        <w:tc>
          <w:tcPr>
            <w:tcW w:w="3651" w:type="dxa"/>
          </w:tcPr>
          <w:p w:rsidR="00367D6E" w:rsidRPr="00011D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MNB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wird nicht mehr zur Verfügung gestellt</w:t>
            </w:r>
          </w:p>
          <w:p w:rsidR="00367D6E" w:rsidRPr="00011D3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B90C44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367D6E" w:rsidTr="0069107D">
        <w:tc>
          <w:tcPr>
            <w:tcW w:w="2552" w:type="dxa"/>
          </w:tcPr>
          <w:p w:rsidR="00367D6E" w:rsidRPr="00011D37" w:rsidRDefault="00367D6E" w:rsidP="0069107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1D37">
              <w:rPr>
                <w:rFonts w:asciiTheme="minorHAnsi" w:hAnsiTheme="minorHAnsi" w:cstheme="minorHAnsi"/>
                <w:b/>
              </w:rPr>
              <w:t xml:space="preserve">Allgemeines zur Nutzung der Mund-Nasen-Bedeckung </w:t>
            </w:r>
          </w:p>
          <w:p w:rsidR="00367D6E" w:rsidRPr="00011D3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367D6E" w:rsidRPr="00011D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bei Nutzung </w:t>
            </w:r>
          </w:p>
        </w:tc>
        <w:tc>
          <w:tcPr>
            <w:tcW w:w="4536" w:type="dxa"/>
          </w:tcPr>
          <w:p w:rsidR="00367D6E" w:rsidRPr="00011D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011D3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:rsidR="00367D6E" w:rsidRPr="00011D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:rsidR="00367D6E" w:rsidRPr="00011D3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</w:tc>
        <w:tc>
          <w:tcPr>
            <w:tcW w:w="2410" w:type="dxa"/>
          </w:tcPr>
          <w:p w:rsidR="00367D6E" w:rsidRPr="007B5E0B" w:rsidRDefault="00367D6E" w:rsidP="0069107D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367D6E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Testung auf SARS-CoV-2 anlassbezogen, freiwillig</w:t>
            </w:r>
          </w:p>
        </w:tc>
      </w:tr>
      <w:tr w:rsidR="00367D6E" w:rsidTr="0069107D">
        <w:tc>
          <w:tcPr>
            <w:tcW w:w="2552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 xml:space="preserve">Testung auf </w:t>
            </w:r>
            <w:r w:rsidRPr="008F5E07">
              <w:rPr>
                <w:rFonts w:asciiTheme="minorHAnsi" w:hAnsiTheme="minorHAnsi" w:cstheme="minorHAnsi"/>
                <w:b/>
                <w:bCs/>
              </w:rPr>
              <w:br/>
              <w:t>SARS-CoV-2 (Selbsttest)</w:t>
            </w:r>
          </w:p>
        </w:tc>
        <w:tc>
          <w:tcPr>
            <w:tcW w:w="2552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Lehrkräfte/schulisches Personal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Testanlässe, s. SL-</w:t>
            </w:r>
          </w:p>
          <w:p w:rsidR="00367D6E" w:rsidRPr="008F5E0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Schreiben vom 30.08.2022</w:t>
            </w:r>
          </w:p>
        </w:tc>
        <w:tc>
          <w:tcPr>
            <w:tcW w:w="4536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Testung auf freiwilliger Basis in der Schule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nur bei begründeten Anlässen (Verdachtsfall, mögliche Erkrankung)</w:t>
            </w:r>
          </w:p>
        </w:tc>
        <w:tc>
          <w:tcPr>
            <w:tcW w:w="3651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Selbsttests im Rahmen der schulischen Testung auf freiwilliger Basis werden durch Schule bereitgestellt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Bezug wie bisher über </w:t>
            </w:r>
            <w:proofErr w:type="spellStart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LaSuB</w:t>
            </w:r>
            <w:proofErr w:type="spellEnd"/>
          </w:p>
        </w:tc>
        <w:tc>
          <w:tcPr>
            <w:tcW w:w="2410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367D6E" w:rsidTr="0069107D">
        <w:tc>
          <w:tcPr>
            <w:tcW w:w="2552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ggf. mit Hilfe der Gebrauchsanleitung oder 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eines Erklär-Videos </w:t>
            </w:r>
          </w:p>
        </w:tc>
        <w:tc>
          <w:tcPr>
            <w:tcW w:w="3651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</w:tc>
      </w:tr>
      <w:tr w:rsidR="00367D6E" w:rsidTr="0069107D">
        <w:tc>
          <w:tcPr>
            <w:tcW w:w="2552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lastRenderedPageBreak/>
              <w:t>Testdurchführung</w:t>
            </w:r>
          </w:p>
        </w:tc>
        <w:tc>
          <w:tcPr>
            <w:tcW w:w="2552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freiwilliger Testung an Schule</w:t>
            </w: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:rsidR="00367D6E" w:rsidRPr="008F5E0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</w:t>
            </w:r>
            <w:proofErr w:type="spellStart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LaSuB</w:t>
            </w:r>
            <w:proofErr w:type="spellEnd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- (</w:t>
            </w:r>
            <w:hyperlink r:id="rId9" w:history="1">
              <w:r w:rsidRPr="008F5E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Gebrauchsanleitung)</w:t>
              </w:r>
            </w:hyperlink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möglich (keine ärztliche Diagnose erforderlich)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Tests (mit CE-Kennzeichnung </w:t>
            </w: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proofErr w:type="spellStart"/>
              <w:r w:rsidRPr="008F5E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BfArM</w:t>
              </w:r>
              <w:proofErr w:type="spellEnd"/>
            </w:hyperlink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genutzt werden (ohne Kostenübernahme durch </w:t>
            </w:r>
            <w:proofErr w:type="spellStart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LaSuB</w:t>
            </w:r>
            <w:proofErr w:type="spellEnd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Abstand, Lüftung, Hygieneregeln während der Testung einhalten (Raumtemperatur nicht unter 15°C)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Lehrende: Test unter Aufsicht der Schulleiterin/des Schulleiters oder einer von ihr/ihm beauftragten Person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hygienische Entsorgung des genutzten 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Testmaterials in Müllbeutel, nicht im normalen Abfallbehälter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nach Test mit Flächendesinfektionsmittel reinigen (keine Sprühdesinfektion), Einmalhandschuhe tragen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positivem Testergebnis: Absonderung der positiv getesteten Person; s. Absonderung</w:t>
            </w:r>
          </w:p>
        </w:tc>
        <w:tc>
          <w:tcPr>
            <w:tcW w:w="3651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(„begrenzt </w:t>
            </w:r>
            <w:proofErr w:type="spellStart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Schüler/innen Schulträger</w:t>
            </w:r>
          </w:p>
        </w:tc>
      </w:tr>
      <w:tr w:rsidR="00367D6E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367D6E" w:rsidTr="0069107D">
        <w:tc>
          <w:tcPr>
            <w:tcW w:w="2552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 xml:space="preserve">Betretungsverbot/ Aufenthaltsregelungen </w:t>
            </w:r>
          </w:p>
        </w:tc>
        <w:tc>
          <w:tcPr>
            <w:tcW w:w="2552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Lehrkräfte, schulisches Personal und Schüler/innen, Schulfremde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Betretungs-/Aufenthaltsverbot: </w:t>
            </w:r>
          </w:p>
          <w:p w:rsidR="00367D6E" w:rsidRPr="008F5E07" w:rsidRDefault="00367D6E" w:rsidP="00367D6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positivem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Selbsttest oder</w:t>
            </w:r>
          </w:p>
          <w:p w:rsidR="00367D6E" w:rsidRPr="00367D6E" w:rsidRDefault="00367D6E" w:rsidP="00367D6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bis Vorliegen Ergebnis PCR</w:t>
            </w:r>
            <w:r w:rsidRPr="00367D6E">
              <w:rPr>
                <w:rFonts w:asciiTheme="minorHAnsi" w:hAnsiTheme="minorHAnsi" w:cstheme="minorHAnsi"/>
                <w:sz w:val="22"/>
                <w:szCs w:val="22"/>
              </w:rPr>
              <w:t>- oder Antigentest oder</w:t>
            </w:r>
          </w:p>
          <w:p w:rsidR="00367D6E" w:rsidRPr="008F5E07" w:rsidRDefault="00367D6E" w:rsidP="00367D6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mit nachweislicher SARS-CoV-2-Infektion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</w:p>
          <w:p w:rsidR="00367D6E" w:rsidRPr="000B32CD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SARS-CoV-2-</w:t>
            </w:r>
            <w:r w:rsidRPr="00A97FDE">
              <w:rPr>
                <w:rFonts w:asciiTheme="minorHAnsi" w:hAnsiTheme="minorHAnsi" w:cstheme="minorHAnsi"/>
                <w:sz w:val="22"/>
                <w:szCs w:val="22"/>
              </w:rPr>
              <w:t xml:space="preserve">ähnlichen Symptomen (Atemnot, neu auftretender Husten, Fieber, Geruchs- oder Geschmacksverlust) sollte ein Arzt aufgesucht werden, bei leichten Symptomen sollte vor dem 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Schulbesuch ein Selbsttest durchgeführt werden.</w:t>
            </w:r>
          </w:p>
        </w:tc>
        <w:tc>
          <w:tcPr>
            <w:tcW w:w="3651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s. </w:t>
            </w:r>
            <w:hyperlink r:id="rId11" w:history="1">
              <w:r w:rsidRPr="00EE005D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Infoblatt zur Absonderung in Sachsen</w:t>
              </w:r>
            </w:hyperlink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D613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gültig ab </w:t>
            </w:r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>05.09.2022</w:t>
            </w: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</w:rPr>
            </w:pP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</w:rPr>
            </w:pPr>
          </w:p>
          <w:p w:rsidR="00367D6E" w:rsidRPr="003151EF" w:rsidRDefault="00367D6E" w:rsidP="0069107D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Schule, Schüler/innen, schulfremde Personen</w:t>
            </w:r>
          </w:p>
        </w:tc>
      </w:tr>
      <w:tr w:rsidR="00367D6E" w:rsidRPr="00EA5D7F" w:rsidTr="0069107D">
        <w:tc>
          <w:tcPr>
            <w:tcW w:w="2552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367D6E" w:rsidRPr="008F5E0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right w:w="28" w:type="dxa"/>
            </w:tcMar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Schule stellt Schüler/in </w:t>
            </w: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Nachweis über die positive Testung (als Voraussetzung für einen </w:t>
            </w:r>
            <w:r w:rsidRPr="00367D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Antigen- oder </w:t>
            </w: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>PCR-Test) aus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>Ausreichung des Infoblattes zur Absonderung in Sachsen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keine weitere Absonderung von engen Kontaktpersonen oder symptomloser Schüler/innen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:rsidR="00367D6E" w:rsidRPr="008F5E07" w:rsidRDefault="00367D6E" w:rsidP="0069107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8F5E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Allgemeinverfügungen der Landkreise und </w:t>
              </w:r>
              <w:r w:rsidRPr="008F5E0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lastRenderedPageBreak/>
                <w:t>Kreisfreien Städte</w:t>
              </w:r>
            </w:hyperlink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3651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  <w:iCs/>
              </w:rPr>
            </w:pPr>
            <w:r w:rsidRPr="008F5E07">
              <w:rPr>
                <w:rFonts w:asciiTheme="minorHAnsi" w:hAnsiTheme="minorHAnsi" w:cstheme="minorHAnsi"/>
                <w:iCs/>
              </w:rPr>
              <w:lastRenderedPageBreak/>
              <w:t xml:space="preserve">Formular </w:t>
            </w:r>
            <w:r w:rsidRPr="008F5E07">
              <w:rPr>
                <w:rFonts w:asciiTheme="minorHAnsi" w:hAnsiTheme="minorHAnsi" w:cstheme="minorHAnsi"/>
                <w:i/>
                <w:iCs/>
              </w:rPr>
              <w:t>Testnachweis – Antigen-Test zur Eigenanwendung zum Nachweis von SARS-CoV-2 (Selbsttest)</w:t>
            </w: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  <w:iCs/>
              </w:rPr>
            </w:pPr>
            <w:hyperlink r:id="rId13" w:history="1">
              <w:r w:rsidRPr="00A97FDE">
                <w:rPr>
                  <w:rStyle w:val="Hyperlink"/>
                  <w:rFonts w:asciiTheme="minorHAnsi" w:hAnsiTheme="minorHAnsi" w:cstheme="minorHAnsi"/>
                  <w:iCs/>
                </w:rPr>
                <w:t>Infoblatt zur Absonderung in Sachsen</w:t>
              </w:r>
            </w:hyperlink>
            <w:r w:rsidRPr="008F5E07">
              <w:rPr>
                <w:rFonts w:asciiTheme="minorHAnsi" w:hAnsiTheme="minorHAnsi" w:cstheme="minorHAnsi"/>
                <w:iCs/>
              </w:rPr>
              <w:t xml:space="preserve">, gültig </w:t>
            </w:r>
            <w:r w:rsidRPr="00367D6E">
              <w:rPr>
                <w:rFonts w:asciiTheme="minorHAnsi" w:hAnsiTheme="minorHAnsi" w:cstheme="minorHAnsi"/>
                <w:iCs/>
              </w:rPr>
              <w:t xml:space="preserve">ab 05.09.2022, </w:t>
            </w:r>
            <w:r w:rsidRPr="008F5E07">
              <w:rPr>
                <w:rFonts w:asciiTheme="minorHAnsi" w:hAnsiTheme="minorHAnsi" w:cstheme="minorHAnsi"/>
                <w:iCs/>
              </w:rPr>
              <w:t>aushändigen</w:t>
            </w: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  <w:iCs/>
              </w:rPr>
            </w:pPr>
            <w:r w:rsidRPr="008F5E07">
              <w:rPr>
                <w:rFonts w:asciiTheme="minorHAnsi" w:hAnsiTheme="minorHAnsi" w:cstheme="minorHAnsi"/>
                <w:iCs/>
              </w:rPr>
              <w:t>Leitfaden zur Kontaktpersonennachverfolgung und Absonderung in sächsischen Schulen und Kitas ab Schuljahr 2021/22, gültig ab 25.04.2022</w:t>
            </w:r>
          </w:p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lastRenderedPageBreak/>
              <w:t>Schulleitung, Beschäftigte in Schule, Schüler/innen,</w:t>
            </w:r>
          </w:p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8F5E07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</w:p>
        </w:tc>
      </w:tr>
      <w:tr w:rsidR="00367D6E" w:rsidRPr="00A90341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8F5E07" w:rsidRDefault="00367D6E" w:rsidP="0069107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Räume, Flure im Schulgebäude, Schulgelände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empfohlenen Schutzmaßnahmen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:rsidR="00367D6E" w:rsidRPr="008F5E07" w:rsidRDefault="00367D6E" w:rsidP="0069107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8F5E07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8F5E07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367D6E" w:rsidRPr="008F5E07" w:rsidRDefault="00367D6E" w:rsidP="0069107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:rsidR="00367D6E" w:rsidRPr="008F5E07" w:rsidRDefault="00367D6E" w:rsidP="00367D6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</w:rPr>
              <w:t xml:space="preserve">zu b) </w:t>
            </w:r>
            <w:r>
              <w:rPr>
                <w:rFonts w:asciiTheme="minorHAnsi" w:hAnsiTheme="minorHAnsi" w:cstheme="minorHAnsi"/>
              </w:rPr>
              <w:t>Homepage der Schule</w:t>
            </w:r>
            <w:r w:rsidRPr="008F5E07">
              <w:rPr>
                <w:rFonts w:asciiTheme="minorHAnsi" w:hAnsiTheme="minorHAnsi" w:cstheme="minorHAnsi"/>
              </w:rPr>
              <w:t xml:space="preserve"> </w:t>
            </w:r>
            <w:r w:rsidRPr="008F5E0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410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8F5E07" w:rsidRDefault="00367D6E" w:rsidP="0069107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F5E07">
              <w:rPr>
                <w:rFonts w:asciiTheme="minorHAnsi" w:hAnsiTheme="minorHAnsi" w:cstheme="minorHAnsi"/>
                <w:b/>
              </w:rPr>
              <w:t xml:space="preserve">Lüftung in Unterrichtsräumen und </w:t>
            </w:r>
            <w:r w:rsidRPr="008F5E07">
              <w:rPr>
                <w:rFonts w:asciiTheme="minorHAnsi" w:hAnsiTheme="minorHAnsi" w:cstheme="minorHAnsi"/>
                <w:b/>
                <w:bCs/>
              </w:rPr>
              <w:t xml:space="preserve">weiteren genutzte Räume </w:t>
            </w:r>
            <w:r w:rsidRPr="008F5E07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  <w:b/>
              </w:rPr>
            </w:pPr>
            <w:r w:rsidRPr="008F5E07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:rsidR="00367D6E" w:rsidRPr="008F5E07" w:rsidRDefault="00367D6E" w:rsidP="006910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:rsidR="00367D6E" w:rsidRPr="008F5E07" w:rsidRDefault="00367D6E" w:rsidP="006910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:rsidR="00367D6E" w:rsidRPr="008F5E07" w:rsidRDefault="00367D6E" w:rsidP="00367D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:rsidR="00367D6E" w:rsidRPr="008F5E07" w:rsidRDefault="00367D6E" w:rsidP="00367D6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:rsidR="00367D6E" w:rsidRPr="008F5E07" w:rsidRDefault="00367D6E" w:rsidP="00367D6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alleiniges Kippen von Fenstern ist ggf. nicht ausreichend – ggf. Überprüfung mittels CO</w:t>
            </w:r>
            <w:r w:rsidRPr="008F5E0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-Ampel</w:t>
            </w:r>
          </w:p>
          <w:p w:rsidR="00367D6E" w:rsidRPr="008F5E07" w:rsidRDefault="00367D6E" w:rsidP="00367D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:rsidR="00367D6E" w:rsidRPr="008F5E07" w:rsidRDefault="00367D6E" w:rsidP="00367D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 öffnen, nicht funktionierende Lüftungsanlage)</w:t>
            </w:r>
          </w:p>
          <w:p w:rsidR="00367D6E" w:rsidRPr="008F5E07" w:rsidRDefault="00367D6E" w:rsidP="00367D6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8F5E07" w:rsidRDefault="00367D6E" w:rsidP="0069107D">
            <w:pPr>
              <w:rPr>
                <w:rFonts w:asciiTheme="minorHAnsi" w:hAnsiTheme="minorHAnsi" w:cstheme="minorHAnsi"/>
                <w:i/>
                <w:iCs/>
              </w:rPr>
            </w:pPr>
            <w:r w:rsidRPr="008F5E07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436539" w:rsidRDefault="00367D6E" w:rsidP="0069107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36539">
              <w:rPr>
                <w:rFonts w:asciiTheme="minorHAnsi" w:hAnsiTheme="minorHAnsi" w:cstheme="minorHAnsi"/>
                <w:b/>
              </w:rPr>
              <w:t>Abstandsgebot</w:t>
            </w:r>
          </w:p>
        </w:tc>
        <w:tc>
          <w:tcPr>
            <w:tcW w:w="2552" w:type="dxa"/>
          </w:tcPr>
          <w:p w:rsidR="00367D6E" w:rsidRPr="00436539" w:rsidRDefault="00367D6E" w:rsidP="00367D6E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436539">
              <w:rPr>
                <w:rFonts w:asciiTheme="minorHAnsi" w:hAnsiTheme="minorHAnsi" w:cstheme="minorHAnsi"/>
                <w:sz w:val="22"/>
                <w:szCs w:val="22"/>
              </w:rPr>
              <w:t>alle Personen</w:t>
            </w:r>
          </w:p>
        </w:tc>
        <w:tc>
          <w:tcPr>
            <w:tcW w:w="4536" w:type="dxa"/>
            <w:tcMar>
              <w:right w:w="0" w:type="dxa"/>
            </w:tcMar>
          </w:tcPr>
          <w:p w:rsidR="00367D6E" w:rsidRPr="00436539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36539">
              <w:rPr>
                <w:rFonts w:asciiTheme="minorHAnsi" w:hAnsiTheme="minorHAnsi" w:cstheme="minorHAnsi"/>
              </w:rPr>
              <w:t>Empfehlung: wenn möglich Einhaltung des Abstandes von 1,5 m zu anderen Personen</w:t>
            </w:r>
          </w:p>
        </w:tc>
        <w:tc>
          <w:tcPr>
            <w:tcW w:w="3651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67D6E" w:rsidRPr="00A90341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80713C" w:rsidRDefault="00367D6E" w:rsidP="0069107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Regelmäßig genutzte Ober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flächen,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Gegenstände und Räume</w:t>
            </w:r>
          </w:p>
        </w:tc>
        <w:tc>
          <w:tcPr>
            <w:tcW w:w="2552" w:type="dxa"/>
          </w:tcPr>
          <w:p w:rsidR="00367D6E" w:rsidRPr="0080713C" w:rsidRDefault="00367D6E" w:rsidP="00367D6E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</w:p>
        </w:tc>
        <w:tc>
          <w:tcPr>
            <w:tcW w:w="4536" w:type="dxa"/>
          </w:tcPr>
          <w:p w:rsidR="00367D6E" w:rsidRPr="003F2B78" w:rsidRDefault="00367D6E" w:rsidP="00367D6E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F569F">
              <w:rPr>
                <w:rFonts w:asciiTheme="minorHAnsi" w:hAnsiTheme="minorHAnsi" w:cstheme="minorHAnsi"/>
                <w:sz w:val="22"/>
                <w:szCs w:val="22"/>
              </w:rPr>
              <w:t xml:space="preserve">gründliches Reinigen von regelmäßig genutzten Oberflächen, Gegenständen und </w:t>
            </w:r>
            <w:r w:rsidRPr="003F56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Räumen</w:t>
            </w:r>
          </w:p>
        </w:tc>
        <w:tc>
          <w:tcPr>
            <w:tcW w:w="3651" w:type="dxa"/>
          </w:tcPr>
          <w:p w:rsidR="00367D6E" w:rsidRPr="0080713C" w:rsidRDefault="00367D6E" w:rsidP="00367D6E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s. vorhandener Reinigungsplan</w:t>
            </w:r>
          </w:p>
        </w:tc>
        <w:tc>
          <w:tcPr>
            <w:tcW w:w="2410" w:type="dxa"/>
            <w:vMerge w:val="restart"/>
          </w:tcPr>
          <w:p w:rsidR="00367D6E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367D6E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367D6E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lastRenderedPageBreak/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367D6E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67D6E" w:rsidRPr="00A90341" w:rsidTr="0069107D">
        <w:tc>
          <w:tcPr>
            <w:tcW w:w="2552" w:type="dxa"/>
          </w:tcPr>
          <w:p w:rsidR="00367D6E" w:rsidRPr="00A34D34" w:rsidRDefault="00367D6E" w:rsidP="0069107D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Reinigung von Flächen </w:t>
            </w:r>
          </w:p>
        </w:tc>
        <w:tc>
          <w:tcPr>
            <w:tcW w:w="2552" w:type="dxa"/>
          </w:tcPr>
          <w:p w:rsidR="00367D6E" w:rsidRPr="00A34D34" w:rsidRDefault="00367D6E" w:rsidP="00367D6E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:rsidR="00367D6E" w:rsidRPr="00A34D34" w:rsidRDefault="00367D6E" w:rsidP="00367D6E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:rsidR="00367D6E" w:rsidRPr="00BB7308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</w:t>
            </w:r>
          </w:p>
          <w:p w:rsidR="00367D6E" w:rsidRPr="00BB7308" w:rsidRDefault="00367D6E" w:rsidP="0069107D">
            <w:pPr>
              <w:rPr>
                <w:rFonts w:asciiTheme="minorHAnsi" w:hAnsiTheme="minorHAnsi" w:cstheme="minorHAnsi"/>
              </w:rPr>
            </w:pPr>
          </w:p>
          <w:p w:rsidR="00367D6E" w:rsidRPr="00BB7308" w:rsidRDefault="00367D6E" w:rsidP="0069107D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Flächendesinfektionsmittel</w:t>
            </w:r>
            <w:r>
              <w:rPr>
                <w:rFonts w:asciiTheme="minorHAnsi" w:hAnsiTheme="minorHAnsi" w:cstheme="minorHAnsi"/>
              </w:rPr>
              <w:t xml:space="preserve"> mit Hinweis „begrenzt </w:t>
            </w:r>
            <w:proofErr w:type="spellStart"/>
            <w:r>
              <w:rPr>
                <w:rFonts w:asciiTheme="minorHAnsi" w:hAnsiTheme="minorHAnsi" w:cstheme="minorHAnsi"/>
              </w:rPr>
              <w:t>viruzid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410" w:type="dxa"/>
            <w:vMerge/>
          </w:tcPr>
          <w:p w:rsidR="00367D6E" w:rsidRPr="000E5E75" w:rsidRDefault="00367D6E" w:rsidP="0069107D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367D6E" w:rsidRPr="00A90341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367D6E" w:rsidRPr="002C1697" w:rsidRDefault="00367D6E" w:rsidP="00367D6E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367D6E" w:rsidRPr="001B7CC3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67D6E" w:rsidRPr="003F2B78" w:rsidRDefault="00367D6E" w:rsidP="00367D6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</w:p>
          <w:p w:rsidR="00367D6E" w:rsidRPr="00B94FB7" w:rsidRDefault="00367D6E" w:rsidP="00367D6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Den Speiseraum </w:t>
            </w: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gut lüften, im Sommer ggf.  Speiseneinnahme auch im Freien </w:t>
            </w:r>
          </w:p>
        </w:tc>
        <w:tc>
          <w:tcPr>
            <w:tcW w:w="3651" w:type="dxa"/>
          </w:tcPr>
          <w:p w:rsidR="00367D6E" w:rsidRPr="002C1697" w:rsidRDefault="00367D6E" w:rsidP="006910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</w:tc>
      </w:tr>
      <w:tr w:rsidR="00367D6E" w:rsidRPr="00A90341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:rsidR="00367D6E" w:rsidRPr="00A90341" w:rsidRDefault="00367D6E" w:rsidP="00367D6E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367D6E" w:rsidRPr="00A90341" w:rsidRDefault="00367D6E" w:rsidP="00367D6E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367D6E" w:rsidRPr="00A90341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67D6E" w:rsidRPr="00A90341" w:rsidRDefault="00367D6E" w:rsidP="00367D6E">
            <w:pPr>
              <w:pStyle w:val="Listenabsatz"/>
              <w:numPr>
                <w:ilvl w:val="0"/>
                <w:numId w:val="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Attest nachzuweisen, mit Hinweisen, dass trotz der Entwicklung des Infektionsgeschehen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, neuer Erkenntnisse zum Ansteckungsrisiko sowie der Impfmöglichkeiten weiterhin ein erhöhtes Risiko besteht </w:t>
            </w:r>
          </w:p>
          <w:p w:rsidR="00367D6E" w:rsidRPr="00A90341" w:rsidRDefault="00367D6E" w:rsidP="00367D6E">
            <w:pPr>
              <w:pStyle w:val="Listenabsatz"/>
              <w:numPr>
                <w:ilvl w:val="0"/>
                <w:numId w:val="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:rsidR="00367D6E" w:rsidRDefault="00367D6E" w:rsidP="00367D6E">
            <w:pPr>
              <w:pStyle w:val="Listenabsatz"/>
              <w:numPr>
                <w:ilvl w:val="0"/>
                <w:numId w:val="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:rsidR="00367D6E" w:rsidRPr="003F569F" w:rsidRDefault="00367D6E" w:rsidP="00367D6E">
            <w:pPr>
              <w:pStyle w:val="Listenabsatz"/>
              <w:numPr>
                <w:ilvl w:val="0"/>
                <w:numId w:val="8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schäftigten im Präsenzunterricht</w:t>
            </w:r>
          </w:p>
        </w:tc>
        <w:tc>
          <w:tcPr>
            <w:tcW w:w="3651" w:type="dxa"/>
          </w:tcPr>
          <w:p w:rsidR="00367D6E" w:rsidRPr="00D54117" w:rsidRDefault="00367D6E" w:rsidP="006910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1727D0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367D6E" w:rsidRPr="00A90341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Erste Hilfe und </w:t>
            </w: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Eigenschutz</w:t>
            </w:r>
          </w:p>
        </w:tc>
        <w:tc>
          <w:tcPr>
            <w:tcW w:w="2552" w:type="dxa"/>
          </w:tcPr>
          <w:p w:rsidR="00367D6E" w:rsidRPr="00A90341" w:rsidRDefault="00367D6E" w:rsidP="00367D6E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</w:p>
          <w:p w:rsidR="00367D6E" w:rsidRPr="00A90341" w:rsidRDefault="00367D6E" w:rsidP="00367D6E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367D6E" w:rsidRPr="00A90341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67D6E" w:rsidRPr="00BB483D" w:rsidRDefault="00367D6E" w:rsidP="00367D6E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Ersthelfern Mittel zum Eigenschutz zur Verfügung stellen (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z. B. FFP2-Maske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Verbandskästen) </w:t>
            </w:r>
          </w:p>
          <w:p w:rsidR="00367D6E" w:rsidRPr="00A90341" w:rsidRDefault="00367D6E" w:rsidP="00367D6E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:rsidR="00367D6E" w:rsidRPr="00A90341" w:rsidRDefault="00367D6E" w:rsidP="00367D6E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</w:rPr>
            </w:pPr>
          </w:p>
        </w:tc>
      </w:tr>
      <w:tr w:rsidR="00367D6E" w:rsidRPr="00A90341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Unterweisungen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367D6E" w:rsidRPr="00F26C5E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367D6E" w:rsidRPr="00A90341" w:rsidRDefault="00367D6E" w:rsidP="00367D6E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:rsidR="00367D6E" w:rsidRPr="00A90341" w:rsidRDefault="00367D6E" w:rsidP="00367D6E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:rsidR="00367D6E" w:rsidRPr="00F26C5E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:rsidR="00367D6E" w:rsidRDefault="00367D6E" w:rsidP="00367D6E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  <w:p w:rsidR="00367D6E" w:rsidRPr="00215020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367D6E" w:rsidRPr="00A90341" w:rsidRDefault="00367D6E" w:rsidP="00367D6E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:rsidR="00367D6E" w:rsidRPr="002D790C" w:rsidRDefault="00367D6E" w:rsidP="00367D6E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informieren</w:t>
            </w:r>
          </w:p>
        </w:tc>
        <w:tc>
          <w:tcPr>
            <w:tcW w:w="3651" w:type="dxa"/>
          </w:tcPr>
          <w:p w:rsidR="00367D6E" w:rsidRDefault="00367D6E" w:rsidP="0069107D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 xml:space="preserve">Muster-Unterweisungsunterlagen im Schulportal unter </w:t>
            </w:r>
            <w:proofErr w:type="spellStart"/>
            <w:r w:rsidRPr="0092000A">
              <w:rPr>
                <w:rFonts w:asciiTheme="minorHAnsi" w:hAnsiTheme="minorHAnsi" w:cstheme="minorHAnsi"/>
              </w:rPr>
              <w:t>AManSys</w:t>
            </w:r>
            <w:proofErr w:type="spellEnd"/>
            <w:r w:rsidRPr="0092000A">
              <w:rPr>
                <w:rFonts w:asciiTheme="minorHAnsi" w:hAnsiTheme="minorHAnsi" w:cstheme="minorHAnsi"/>
              </w:rPr>
              <w:t xml:space="preserve"> -&gt; </w:t>
            </w:r>
            <w:proofErr w:type="spellStart"/>
            <w:r w:rsidRPr="0092000A">
              <w:rPr>
                <w:rFonts w:asciiTheme="minorHAnsi" w:hAnsiTheme="minorHAnsi" w:cstheme="minorHAnsi"/>
              </w:rPr>
              <w:t>AManSys</w:t>
            </w:r>
            <w:proofErr w:type="spellEnd"/>
            <w:r w:rsidRPr="0092000A">
              <w:rPr>
                <w:rFonts w:asciiTheme="minorHAnsi" w:hAnsiTheme="minorHAnsi" w:cstheme="minorHAnsi"/>
              </w:rPr>
              <w:t xml:space="preserve"> Unterweisungsunterlagen -&gt; 12 Pandemie_SARSCoV-2_SL</w:t>
            </w:r>
          </w:p>
          <w:p w:rsidR="00367D6E" w:rsidRDefault="00367D6E" w:rsidP="0069107D">
            <w:pPr>
              <w:rPr>
                <w:rFonts w:asciiTheme="minorHAnsi" w:hAnsiTheme="minorHAnsi" w:cstheme="minorHAnsi"/>
              </w:rPr>
            </w:pPr>
          </w:p>
          <w:p w:rsidR="00367D6E" w:rsidRPr="00082415" w:rsidRDefault="00367D6E" w:rsidP="006910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67D6E" w:rsidRPr="00A90341" w:rsidTr="0069107D">
        <w:tc>
          <w:tcPr>
            <w:tcW w:w="15701" w:type="dxa"/>
            <w:gridSpan w:val="5"/>
            <w:shd w:val="clear" w:color="auto" w:fill="D9D9D9" w:themeFill="background1" w:themeFillShade="D9"/>
          </w:tcPr>
          <w:p w:rsidR="00367D6E" w:rsidRPr="00E72DDD" w:rsidRDefault="00367D6E" w:rsidP="0069107D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67D6E" w:rsidRPr="00A90341" w:rsidTr="0069107D">
        <w:tc>
          <w:tcPr>
            <w:tcW w:w="2552" w:type="dxa"/>
          </w:tcPr>
          <w:p w:rsidR="00367D6E" w:rsidRDefault="00367D6E" w:rsidP="0069107D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:rsidR="00367D6E" w:rsidRPr="00A90341" w:rsidRDefault="00367D6E" w:rsidP="0069107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:rsidR="00367D6E" w:rsidRPr="00A90341" w:rsidRDefault="00367D6E" w:rsidP="0069107D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:rsidR="00367D6E" w:rsidRPr="00A90341" w:rsidRDefault="00367D6E" w:rsidP="006910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67D6E" w:rsidRPr="001A2BC0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:rsidR="00367D6E" w:rsidRPr="00A90341" w:rsidRDefault="00367D6E" w:rsidP="006910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:rsidR="00367D6E" w:rsidRDefault="00367D6E" w:rsidP="00367D6E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:rsidR="00367D6E" w:rsidRPr="007C3E70" w:rsidRDefault="00367D6E" w:rsidP="00367D6E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:rsidR="00367D6E" w:rsidRPr="00367D6E" w:rsidRDefault="00367D6E" w:rsidP="00367D6E">
      <w:pPr>
        <w:pStyle w:val="Listenabsatz"/>
        <w:numPr>
          <w:ilvl w:val="0"/>
          <w:numId w:val="1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67D6E">
        <w:rPr>
          <w:rFonts w:asciiTheme="majorHAnsi" w:hAnsiTheme="majorHAnsi" w:cstheme="majorHAnsi"/>
          <w:bCs/>
          <w:sz w:val="20"/>
          <w:szCs w:val="20"/>
        </w:rPr>
        <w:t>Leitfaden zur Kontaktpersonennachverfolgung und Absonderung in sächsischen Schulen und Kitas ab Schuljahr 2021/22, gültig ab 25.04.2022</w:t>
      </w:r>
    </w:p>
    <w:p w:rsidR="00367D6E" w:rsidRPr="00367D6E" w:rsidRDefault="00367D6E" w:rsidP="00367D6E">
      <w:pPr>
        <w:pStyle w:val="Listenabsatz"/>
        <w:numPr>
          <w:ilvl w:val="0"/>
          <w:numId w:val="1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67D6E">
        <w:rPr>
          <w:rFonts w:asciiTheme="majorHAnsi" w:hAnsiTheme="majorHAnsi" w:cstheme="majorHAnsi"/>
          <w:bCs/>
          <w:sz w:val="20"/>
          <w:szCs w:val="20"/>
        </w:rPr>
        <w:t xml:space="preserve">Infoblatt zur Absonderung in Sachsen vom 05.09.2022 </w:t>
      </w:r>
    </w:p>
    <w:p w:rsidR="00367D6E" w:rsidRPr="00367D6E" w:rsidRDefault="00367D6E" w:rsidP="00367D6E">
      <w:pPr>
        <w:pStyle w:val="Listenabsatz"/>
        <w:numPr>
          <w:ilvl w:val="0"/>
          <w:numId w:val="1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67D6E">
        <w:rPr>
          <w:rFonts w:asciiTheme="majorHAnsi" w:hAnsiTheme="majorHAnsi" w:cstheme="majorHAnsi"/>
          <w:bCs/>
          <w:sz w:val="20"/>
          <w:szCs w:val="20"/>
        </w:rPr>
        <w:t>Schulleiterschreiben vom 08.06.2022 Einsatz von Risikogruppen</w:t>
      </w:r>
    </w:p>
    <w:p w:rsidR="00367D6E" w:rsidRPr="00367D6E" w:rsidRDefault="00367D6E" w:rsidP="00367D6E">
      <w:pPr>
        <w:pStyle w:val="Listenabsatz"/>
        <w:numPr>
          <w:ilvl w:val="0"/>
          <w:numId w:val="1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67D6E">
        <w:rPr>
          <w:rFonts w:asciiTheme="majorHAnsi" w:hAnsiTheme="majorHAnsi" w:cstheme="majorHAnsi"/>
          <w:bCs/>
          <w:sz w:val="20"/>
          <w:szCs w:val="20"/>
        </w:rPr>
        <w:t>Schulleiterschreiben vom 23.06.2022 und 06.07.2022 Einsatz schwangerer Lehrkräfte</w:t>
      </w:r>
    </w:p>
    <w:p w:rsidR="00367D6E" w:rsidRPr="00367D6E" w:rsidRDefault="00367D6E" w:rsidP="00367D6E">
      <w:pPr>
        <w:pStyle w:val="Listenabsatz"/>
        <w:numPr>
          <w:ilvl w:val="0"/>
          <w:numId w:val="1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67D6E">
        <w:rPr>
          <w:rFonts w:asciiTheme="majorHAnsi" w:hAnsiTheme="majorHAnsi" w:cstheme="majorHAnsi"/>
          <w:bCs/>
          <w:sz w:val="20"/>
          <w:szCs w:val="20"/>
        </w:rPr>
        <w:t>Schulleiterschreiben vom 19.08.2022 Schuljahresvorbereitung 2022/23</w:t>
      </w:r>
    </w:p>
    <w:p w:rsidR="00367D6E" w:rsidRPr="00367D6E" w:rsidRDefault="00367D6E" w:rsidP="00367D6E">
      <w:pPr>
        <w:pStyle w:val="Listenabsatz"/>
        <w:numPr>
          <w:ilvl w:val="0"/>
          <w:numId w:val="1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67D6E">
        <w:rPr>
          <w:rFonts w:asciiTheme="majorHAnsi" w:hAnsiTheme="majorHAnsi" w:cstheme="majorHAnsi"/>
          <w:bCs/>
          <w:sz w:val="20"/>
          <w:szCs w:val="20"/>
        </w:rPr>
        <w:t>Schulleiterschreiben vom 30.08.2022 – Anlassbezogene freiwillige Corona-Schnelltests</w:t>
      </w:r>
    </w:p>
    <w:p w:rsidR="00367D6E" w:rsidRPr="00C85D8B" w:rsidRDefault="00367D6E" w:rsidP="00367D6E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:rsidR="00367D6E" w:rsidRPr="00C85D8B" w:rsidRDefault="00367D6E" w:rsidP="00367D6E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367D6E" w:rsidRPr="00C85D8B" w:rsidRDefault="00367D6E" w:rsidP="00367D6E">
      <w:pPr>
        <w:pStyle w:val="Listenabsatz"/>
        <w:numPr>
          <w:ilvl w:val="0"/>
          <w:numId w:val="1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 xml:space="preserve">medizinische MNB: medizinische Mund-Nasen-Bedeckung (sogenannte medizinische OP-Masken oder FFP-2-Masken ohne Ausatemventil, KN 95/N 95 oder Masken mit vergleichbaren Schutzstandard) </w:t>
      </w:r>
    </w:p>
    <w:p w:rsidR="00367D6E" w:rsidRPr="00C32B37" w:rsidRDefault="00367D6E" w:rsidP="00367D6E">
      <w:pPr>
        <w:rPr>
          <w:rFonts w:asciiTheme="majorHAnsi" w:hAnsiTheme="majorHAnsi" w:cstheme="majorHAnsi"/>
          <w:sz w:val="28"/>
        </w:rPr>
      </w:pPr>
    </w:p>
    <w:p w:rsidR="00367D6E" w:rsidRPr="00C32B37" w:rsidRDefault="00367D6E" w:rsidP="00367D6E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  08.09.2022</w:t>
      </w:r>
    </w:p>
    <w:p w:rsidR="00367D6E" w:rsidRPr="00C32B37" w:rsidRDefault="00367D6E" w:rsidP="00367D6E">
      <w:pPr>
        <w:rPr>
          <w:rFonts w:asciiTheme="majorHAnsi" w:hAnsiTheme="majorHAnsi" w:cstheme="majorHAnsi"/>
          <w:sz w:val="28"/>
        </w:rPr>
      </w:pPr>
    </w:p>
    <w:p w:rsidR="00367D6E" w:rsidRDefault="00367D6E" w:rsidP="00367D6E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 xml:space="preserve">Datum Erstunterweisung der Beschäftigten in der Schule: </w:t>
      </w:r>
      <w:r>
        <w:rPr>
          <w:rFonts w:asciiTheme="majorHAnsi" w:hAnsiTheme="majorHAnsi" w:cstheme="majorHAnsi"/>
          <w:sz w:val="28"/>
        </w:rPr>
        <w:t xml:space="preserve">  08.09.2022</w:t>
      </w:r>
    </w:p>
    <w:p w:rsidR="00367D6E" w:rsidRDefault="00367D6E" w:rsidP="00367D6E">
      <w:pPr>
        <w:rPr>
          <w:rFonts w:asciiTheme="majorHAnsi" w:hAnsiTheme="majorHAnsi" w:cstheme="majorHAnsi"/>
          <w:sz w:val="28"/>
        </w:rPr>
      </w:pPr>
    </w:p>
    <w:p w:rsidR="00367D6E" w:rsidRPr="00C32B37" w:rsidRDefault="00367D6E" w:rsidP="00367D6E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>gez. Simone Uhlig</w:t>
      </w:r>
    </w:p>
    <w:p w:rsidR="00367D6E" w:rsidRDefault="00367D6E" w:rsidP="00367D6E">
      <w:pPr>
        <w:spacing w:after="0"/>
      </w:pPr>
    </w:p>
    <w:p w:rsidR="007C0D03" w:rsidRDefault="00517053"/>
    <w:sectPr w:rsidR="007C0D03" w:rsidSect="006047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53" w:rsidRDefault="00517053" w:rsidP="00517053">
      <w:pPr>
        <w:spacing w:after="0"/>
      </w:pPr>
      <w:r>
        <w:separator/>
      </w:r>
    </w:p>
  </w:endnote>
  <w:endnote w:type="continuationSeparator" w:id="0">
    <w:p w:rsidR="00517053" w:rsidRDefault="00517053" w:rsidP="00517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2" w:rsidRDefault="005170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2" w:rsidRDefault="00517053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>
      <w:rPr>
        <w:caps/>
        <w:noProof/>
      </w:rPr>
      <w:t>8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2" w:rsidRDefault="00517053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:rsidR="00876C62" w:rsidRDefault="005170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53" w:rsidRDefault="00517053" w:rsidP="00517053">
      <w:pPr>
        <w:spacing w:after="0"/>
      </w:pPr>
      <w:r>
        <w:separator/>
      </w:r>
    </w:p>
  </w:footnote>
  <w:footnote w:type="continuationSeparator" w:id="0">
    <w:p w:rsidR="00517053" w:rsidRDefault="00517053" w:rsidP="005170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2" w:rsidRDefault="005170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2" w:rsidRDefault="005170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2" w:rsidRDefault="00517053" w:rsidP="00944EE7">
    <w:pPr>
      <w:pStyle w:val="Kopfzeile"/>
      <w:jc w:val="center"/>
    </w:pPr>
    <w:r>
      <w:tab/>
    </w:r>
    <w:bookmarkStart w:id="0" w:name="_GoBack"/>
    <w:bookmarkEnd w:id="0"/>
  </w:p>
  <w:p w:rsidR="00876C62" w:rsidRDefault="00517053" w:rsidP="00944EE7">
    <w:pPr>
      <w:pStyle w:val="Kopfzeile"/>
      <w:jc w:val="right"/>
    </w:pPr>
  </w:p>
  <w:p w:rsidR="00876C62" w:rsidRDefault="00517053" w:rsidP="00944EE7">
    <w:pPr>
      <w:pStyle w:val="Kopfzeile"/>
      <w:jc w:val="right"/>
    </w:pPr>
    <w:r>
      <w:tab/>
    </w:r>
  </w:p>
  <w:p w:rsidR="00876C62" w:rsidRDefault="00517053">
    <w:pPr>
      <w:pStyle w:val="Kopfzeile"/>
    </w:pPr>
  </w:p>
  <w:p w:rsidR="00876C62" w:rsidRDefault="00517053">
    <w:pPr>
      <w:pStyle w:val="Kopfzeile"/>
    </w:pPr>
  </w:p>
  <w:p w:rsidR="00876C62" w:rsidRDefault="00517053">
    <w:pPr>
      <w:pStyle w:val="Kopfzeile"/>
    </w:pPr>
  </w:p>
  <w:p w:rsidR="00876C62" w:rsidRDefault="00517053">
    <w:pPr>
      <w:pStyle w:val="Kopfzeile"/>
    </w:pPr>
  </w:p>
  <w:p w:rsidR="00876C62" w:rsidRDefault="005170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0A744168"/>
    <w:multiLevelType w:val="hybridMultilevel"/>
    <w:tmpl w:val="DD7095AC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E"/>
    <w:rsid w:val="00367D6E"/>
    <w:rsid w:val="00517053"/>
    <w:rsid w:val="006C5C75"/>
    <w:rsid w:val="00AB5D99"/>
    <w:rsid w:val="00C1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D6E"/>
    <w:pPr>
      <w:spacing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D6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67D6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36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7D6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67D6E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D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7D6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D6E"/>
    <w:pPr>
      <w:spacing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D6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67D6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36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7D6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67D6E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D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7D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yperlink" Target="https://www.coronavirus.sachsen.de/download/sms-Infoblatt-absonderung-neu-2022-09-05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download/sms-Infoblatt-absonderung-neu-2022-09-0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ntigentest.bfarm.de/ords/f?p=1010:100::::::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Schulleiter</cp:lastModifiedBy>
  <cp:revision>2</cp:revision>
  <cp:lastPrinted>2022-09-08T08:59:00Z</cp:lastPrinted>
  <dcterms:created xsi:type="dcterms:W3CDTF">2022-09-08T08:50:00Z</dcterms:created>
  <dcterms:modified xsi:type="dcterms:W3CDTF">2022-09-08T08:59:00Z</dcterms:modified>
</cp:coreProperties>
</file>